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6D" w:rsidRPr="009D2FC0" w:rsidRDefault="0020186D" w:rsidP="0020186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GridTable1Light-Accent3"/>
        <w:tblpPr w:leftFromText="180" w:rightFromText="180" w:horzAnchor="margin" w:tblpY="1075"/>
        <w:tblW w:w="0" w:type="auto"/>
        <w:tblLook w:val="04A0" w:firstRow="1" w:lastRow="0" w:firstColumn="1" w:lastColumn="0" w:noHBand="0" w:noVBand="1"/>
      </w:tblPr>
      <w:tblGrid>
        <w:gridCol w:w="1275"/>
        <w:gridCol w:w="1632"/>
        <w:gridCol w:w="1662"/>
        <w:gridCol w:w="1820"/>
        <w:gridCol w:w="1709"/>
        <w:gridCol w:w="1551"/>
        <w:gridCol w:w="1686"/>
        <w:gridCol w:w="1615"/>
      </w:tblGrid>
      <w:tr w:rsidR="0020186D" w:rsidTr="00F96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20186D" w:rsidRDefault="0020186D" w:rsidP="00F9609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2" w:type="dxa"/>
          </w:tcPr>
          <w:p w:rsidR="0020186D" w:rsidRDefault="0020186D" w:rsidP="00F96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Monday</w:t>
            </w:r>
          </w:p>
        </w:tc>
        <w:tc>
          <w:tcPr>
            <w:tcW w:w="1662" w:type="dxa"/>
          </w:tcPr>
          <w:p w:rsidR="0020186D" w:rsidRDefault="0020186D" w:rsidP="00F96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Tuesday</w:t>
            </w:r>
          </w:p>
        </w:tc>
        <w:tc>
          <w:tcPr>
            <w:tcW w:w="1820" w:type="dxa"/>
          </w:tcPr>
          <w:p w:rsidR="0020186D" w:rsidRDefault="0020186D" w:rsidP="00F96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Wednesday</w:t>
            </w:r>
          </w:p>
        </w:tc>
        <w:tc>
          <w:tcPr>
            <w:tcW w:w="1709" w:type="dxa"/>
          </w:tcPr>
          <w:p w:rsidR="0020186D" w:rsidRDefault="0020186D" w:rsidP="00F96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Thursday</w:t>
            </w:r>
          </w:p>
        </w:tc>
        <w:tc>
          <w:tcPr>
            <w:tcW w:w="1551" w:type="dxa"/>
          </w:tcPr>
          <w:p w:rsidR="0020186D" w:rsidRDefault="0020186D" w:rsidP="00F96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Friday</w:t>
            </w:r>
          </w:p>
        </w:tc>
        <w:tc>
          <w:tcPr>
            <w:tcW w:w="1686" w:type="dxa"/>
          </w:tcPr>
          <w:p w:rsidR="0020186D" w:rsidRDefault="0020186D" w:rsidP="00F96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Saturday</w:t>
            </w:r>
          </w:p>
        </w:tc>
        <w:tc>
          <w:tcPr>
            <w:tcW w:w="1615" w:type="dxa"/>
          </w:tcPr>
          <w:p w:rsidR="0020186D" w:rsidRDefault="0020186D" w:rsidP="00F96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Sunday</w:t>
            </w:r>
          </w:p>
        </w:tc>
      </w:tr>
      <w:tr w:rsidR="0020186D" w:rsidTr="00F96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20186D" w:rsidRDefault="0020186D" w:rsidP="00F9609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0186D" w:rsidRPr="0069779A" w:rsidRDefault="0020186D" w:rsidP="00F96093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69779A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Red</w:t>
            </w:r>
          </w:p>
          <w:p w:rsidR="0020186D" w:rsidRDefault="0020186D" w:rsidP="00F9609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0186D" w:rsidRDefault="0020186D" w:rsidP="00F9609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2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2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09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1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6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0186D" w:rsidTr="00F96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20186D" w:rsidRDefault="0020186D" w:rsidP="00F9609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0186D" w:rsidRPr="0069779A" w:rsidRDefault="0020186D" w:rsidP="00F96093">
            <w:pPr>
              <w:jc w:val="center"/>
              <w:rPr>
                <w:rFonts w:ascii="Arial" w:eastAsia="Times New Roman" w:hAnsi="Arial" w:cs="Arial"/>
                <w:color w:val="ED7D31" w:themeColor="accent2"/>
                <w:sz w:val="28"/>
                <w:szCs w:val="28"/>
              </w:rPr>
            </w:pPr>
            <w:r w:rsidRPr="0069779A">
              <w:rPr>
                <w:rFonts w:ascii="Arial" w:eastAsia="Times New Roman" w:hAnsi="Arial" w:cs="Arial"/>
                <w:color w:val="ED7D31" w:themeColor="accent2"/>
                <w:sz w:val="28"/>
                <w:szCs w:val="28"/>
              </w:rPr>
              <w:t>Orange/</w:t>
            </w:r>
          </w:p>
          <w:p w:rsidR="0020186D" w:rsidRPr="0069779A" w:rsidRDefault="0020186D" w:rsidP="00F96093">
            <w:pPr>
              <w:jc w:val="center"/>
              <w:rPr>
                <w:rFonts w:ascii="Arial" w:eastAsia="Times New Roman" w:hAnsi="Arial" w:cs="Arial"/>
                <w:color w:val="ED7D31" w:themeColor="accent2"/>
                <w:sz w:val="28"/>
                <w:szCs w:val="28"/>
              </w:rPr>
            </w:pPr>
            <w:r w:rsidRPr="0069779A">
              <w:rPr>
                <w:rFonts w:ascii="Arial" w:eastAsia="Times New Roman" w:hAnsi="Arial" w:cs="Arial"/>
                <w:color w:val="ED7D31" w:themeColor="accent2"/>
                <w:sz w:val="28"/>
                <w:szCs w:val="28"/>
              </w:rPr>
              <w:t>Yellow</w:t>
            </w:r>
          </w:p>
          <w:p w:rsidR="0020186D" w:rsidRDefault="0020186D" w:rsidP="00F9609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2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2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09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1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6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0186D" w:rsidTr="00F96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20186D" w:rsidRDefault="0020186D" w:rsidP="00F9609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0186D" w:rsidRPr="0069779A" w:rsidRDefault="0020186D" w:rsidP="00F96093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</w:rPr>
            </w:pPr>
            <w:r w:rsidRPr="0069779A">
              <w:rPr>
                <w:rFonts w:ascii="Arial" w:eastAsia="Times New Roman" w:hAnsi="Arial" w:cs="Arial"/>
                <w:color w:val="00B050"/>
                <w:sz w:val="28"/>
                <w:szCs w:val="28"/>
              </w:rPr>
              <w:t>Green</w:t>
            </w:r>
          </w:p>
          <w:p w:rsidR="0020186D" w:rsidRDefault="0020186D" w:rsidP="00F9609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0186D" w:rsidRDefault="0020186D" w:rsidP="00F9609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2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2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09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1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6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0186D" w:rsidTr="00F96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20186D" w:rsidRDefault="0020186D" w:rsidP="00F9609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0186D" w:rsidRPr="0069779A" w:rsidRDefault="0020186D" w:rsidP="00F96093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69779A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Blue/</w:t>
            </w:r>
          </w:p>
          <w:p w:rsidR="0020186D" w:rsidRPr="0069779A" w:rsidRDefault="0020186D" w:rsidP="00F96093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69779A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Purple</w:t>
            </w:r>
          </w:p>
          <w:p w:rsidR="0020186D" w:rsidRDefault="0020186D" w:rsidP="00F9609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2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2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09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1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6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0186D" w:rsidTr="00F96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20186D" w:rsidRDefault="0020186D" w:rsidP="00F9609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0186D" w:rsidRPr="0069779A" w:rsidRDefault="0020186D" w:rsidP="00F96093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28"/>
                <w:szCs w:val="28"/>
              </w:rPr>
            </w:pPr>
            <w:r w:rsidRPr="0069779A">
              <w:rPr>
                <w:rFonts w:ascii="Arial" w:eastAsia="Times New Roman" w:hAnsi="Arial" w:cs="Arial"/>
                <w:color w:val="806000" w:themeColor="accent4" w:themeShade="80"/>
                <w:sz w:val="28"/>
                <w:szCs w:val="28"/>
              </w:rPr>
              <w:t>White/</w:t>
            </w:r>
          </w:p>
          <w:p w:rsidR="0020186D" w:rsidRPr="0069779A" w:rsidRDefault="0020186D" w:rsidP="00F96093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28"/>
                <w:szCs w:val="28"/>
              </w:rPr>
            </w:pPr>
            <w:r w:rsidRPr="0069779A">
              <w:rPr>
                <w:rFonts w:ascii="Arial" w:eastAsia="Times New Roman" w:hAnsi="Arial" w:cs="Arial"/>
                <w:color w:val="806000" w:themeColor="accent4" w:themeShade="80"/>
                <w:sz w:val="28"/>
                <w:szCs w:val="28"/>
              </w:rPr>
              <w:t>Brown</w:t>
            </w:r>
          </w:p>
          <w:p w:rsidR="0020186D" w:rsidRDefault="0020186D" w:rsidP="00F9609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2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2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09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1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6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:rsidR="0020186D" w:rsidRDefault="0020186D" w:rsidP="00F96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0186D" w:rsidRPr="002F4961" w:rsidRDefault="0020186D" w:rsidP="0020186D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02082587" wp14:editId="0D945914">
            <wp:simplePos x="0" y="0"/>
            <wp:positionH relativeFrom="column">
              <wp:posOffset>-184245</wp:posOffset>
            </wp:positionH>
            <wp:positionV relativeFrom="paragraph">
              <wp:posOffset>-491320</wp:posOffset>
            </wp:positionV>
            <wp:extent cx="1603612" cy="10553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EO - BLU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91" cy="107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A0E1E" wp14:editId="5B6C41B4">
                <wp:simplePos x="0" y="0"/>
                <wp:positionH relativeFrom="margin">
                  <wp:align>center</wp:align>
                </wp:positionH>
                <wp:positionV relativeFrom="paragraph">
                  <wp:posOffset>-518169</wp:posOffset>
                </wp:positionV>
                <wp:extent cx="1596788" cy="989462"/>
                <wp:effectExtent l="0" t="0" r="22860" b="0"/>
                <wp:wrapNone/>
                <wp:docPr id="1" name="Block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788" cy="989462"/>
                        </a:xfrm>
                        <a:prstGeom prst="blockArc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85B94" id="Block Arc 1" o:spid="_x0000_s1026" style="position:absolute;margin-left:0;margin-top:-40.8pt;width:125.75pt;height:77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596788,989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" path="m,494731c,221499,357453,,798394,v440941,,798394,221499,798394,494731l1349423,494731v,-136616,-246704,-247366,-551029,-247366c494069,247365,247365,358115,247365,494731l,494731xe" fillcolor="#4472c4" strokecolor="#4472c4" strokeweight="1pt">
                <v:stroke joinstyle="miter"/>
                <v:path arrowok="t" o:connecttype="custom" o:connectlocs="0,494731;798394,0;1596788,494731;1349423,494731;798394,247365;247365,494731;0,494731" o:connectangles="0,0,0,0,0,0,0"/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sz w:val="48"/>
          <w:szCs w:val="48"/>
        </w:rPr>
        <w:t xml:space="preserve">Eat a Rainbow…Everyday  </w:t>
      </w:r>
    </w:p>
    <w:p w:rsidR="0020186D" w:rsidRPr="00B45948" w:rsidRDefault="0020186D" w:rsidP="0020186D">
      <w:pPr>
        <w:rPr>
          <w:rFonts w:ascii="Arial" w:hAnsi="Arial" w:cs="Arial"/>
          <w:sz w:val="28"/>
          <w:szCs w:val="28"/>
        </w:rPr>
      </w:pPr>
    </w:p>
    <w:p w:rsidR="0020186D" w:rsidRDefault="0020186D" w:rsidP="0020186D">
      <w:pPr>
        <w:rPr>
          <w:rFonts w:ascii="Arial" w:hAnsi="Arial" w:cs="Arial"/>
          <w:sz w:val="28"/>
          <w:szCs w:val="28"/>
        </w:rPr>
      </w:pPr>
    </w:p>
    <w:p w:rsidR="00887A25" w:rsidRPr="0020186D" w:rsidRDefault="00A6223B">
      <w:pPr>
        <w:rPr>
          <w:rFonts w:ascii="Arial" w:hAnsi="Arial" w:cs="Arial"/>
        </w:rPr>
      </w:pPr>
      <w:r>
        <w:rPr>
          <w:color w:val="808080"/>
        </w:rPr>
        <w:t>All materials ©</w:t>
      </w:r>
      <w:r w:rsidR="0069779A">
        <w:rPr>
          <w:color w:val="808080"/>
        </w:rPr>
        <w:t xml:space="preserve"> </w:t>
      </w:r>
      <w:r>
        <w:rPr>
          <w:color w:val="808080"/>
        </w:rPr>
        <w:t>C</w:t>
      </w:r>
      <w:r w:rsidR="0020186D" w:rsidRPr="002F4961">
        <w:rPr>
          <w:color w:val="808080"/>
        </w:rPr>
        <w:t xml:space="preserve">opyright 2016 by </w:t>
      </w:r>
      <w:proofErr w:type="spellStart"/>
      <w:r w:rsidR="0020186D" w:rsidRPr="002F4961">
        <w:rPr>
          <w:color w:val="808080"/>
        </w:rPr>
        <w:t>ViREO</w:t>
      </w:r>
      <w:proofErr w:type="spellEnd"/>
      <w:r w:rsidR="0020186D" w:rsidRPr="002F4961">
        <w:rPr>
          <w:color w:val="808080"/>
        </w:rPr>
        <w:t xml:space="preserve"> Life</w:t>
      </w:r>
      <w:r w:rsidR="00944553" w:rsidRPr="0069779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808080"/>
          <w:sz w:val="20"/>
          <w:szCs w:val="20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 w:rsidR="0020186D" w:rsidRPr="002F4961">
        <w:rPr>
          <w:color w:val="808080"/>
        </w:rPr>
        <w:t xml:space="preserve"> and Sheri Traxler</w:t>
      </w:r>
      <w:bookmarkStart w:id="0" w:name="_GoBack"/>
      <w:bookmarkEnd w:id="0"/>
    </w:p>
    <w:sectPr w:rsidR="00887A25" w:rsidRPr="0020186D" w:rsidSect="002018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303"/>
    <w:multiLevelType w:val="hybridMultilevel"/>
    <w:tmpl w:val="216CB700"/>
    <w:lvl w:ilvl="0" w:tplc="ABE02C0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6D"/>
    <w:rsid w:val="0020186D"/>
    <w:rsid w:val="0069779A"/>
    <w:rsid w:val="00887A25"/>
    <w:rsid w:val="00944553"/>
    <w:rsid w:val="00A6223B"/>
    <w:rsid w:val="00E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012E"/>
  <w15:chartTrackingRefBased/>
  <w15:docId w15:val="{4F8A7A67-BEBD-4F66-A33F-7E949222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86D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20186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Traxler</dc:creator>
  <cp:keywords/>
  <dc:description/>
  <cp:lastModifiedBy>Sheri Traxler</cp:lastModifiedBy>
  <cp:revision>4</cp:revision>
  <dcterms:created xsi:type="dcterms:W3CDTF">2016-03-22T21:51:00Z</dcterms:created>
  <dcterms:modified xsi:type="dcterms:W3CDTF">2016-05-20T23:26:00Z</dcterms:modified>
</cp:coreProperties>
</file>